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26EE9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Worksheet: Electronegativity, polar, nonpolar, and ionic bonds.</w:t>
      </w:r>
    </w:p>
    <w:p w14:paraId="18E5B11F" w14:textId="15D25FCB" w:rsidR="00040340" w:rsidRDefault="00E440BB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Where are the metals vs nonmetals located on the periodic table?</w:t>
      </w:r>
    </w:p>
    <w:p w14:paraId="1DDA696F" w14:textId="59587AC7" w:rsidR="00E440BB" w:rsidRDefault="00E440BB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type of charge do metals vs nonmetals have? (positive and/or negative)</w:t>
      </w:r>
    </w:p>
    <w:p w14:paraId="5F0B8E21" w14:textId="7B233E1D" w:rsidR="00E440BB" w:rsidRDefault="00E440BB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State the values for the charge(s) for each of the groups on the period table.</w:t>
      </w:r>
    </w:p>
    <w:p w14:paraId="44909EA7" w14:textId="1212C963" w:rsidR="00E440BB" w:rsidRDefault="00E440BB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The overall charge of a compound should always be__________.</w:t>
      </w:r>
    </w:p>
    <w:p w14:paraId="3303CFE7" w14:textId="42B1A78B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is an ionic bond?</w:t>
      </w:r>
    </w:p>
    <w:p w14:paraId="52E048CF" w14:textId="34754D33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is a covalent bond?</w:t>
      </w:r>
    </w:p>
    <w:p w14:paraId="5B112B0C" w14:textId="131F5EDE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is a polar covalent bond?</w:t>
      </w:r>
    </w:p>
    <w:p w14:paraId="5F9D8324" w14:textId="35872D1C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is a nonpolar covalent bond?</w:t>
      </w:r>
    </w:p>
    <w:p w14:paraId="44834F33" w14:textId="75C48F56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What is electronegativity?</w:t>
      </w:r>
    </w:p>
    <w:p w14:paraId="7C8235A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0EDC770" w14:textId="69FA4549" w:rsidR="00E440BB" w:rsidRDefault="00040340" w:rsidP="00E440BB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E440BB">
        <w:rPr>
          <w:rFonts w:ascii="Helvetica" w:hAnsi="Helvetica" w:cs="Helvetica"/>
        </w:rPr>
        <w:t xml:space="preserve">Arrange the following elements in order of increasing force of attraction between the nucleus and the </w:t>
      </w:r>
      <w:proofErr w:type="gramStart"/>
      <w:r w:rsidRPr="00E440BB">
        <w:rPr>
          <w:rFonts w:ascii="Helvetica" w:hAnsi="Helvetica" w:cs="Helvetica"/>
        </w:rPr>
        <w:t>electrons.</w:t>
      </w:r>
      <w:r w:rsidR="005A2ED1" w:rsidRPr="00E440BB">
        <w:rPr>
          <w:rFonts w:ascii="Helvetica" w:hAnsi="Helvetica" w:cs="Helvetica"/>
        </w:rPr>
        <w:t>(</w:t>
      </w:r>
      <w:proofErr w:type="gramEnd"/>
      <w:r w:rsidR="005A2ED1" w:rsidRPr="00E440BB">
        <w:rPr>
          <w:rFonts w:ascii="Helvetica" w:hAnsi="Helvetica" w:cs="Helvetica"/>
        </w:rPr>
        <w:t>Electronegativity)</w:t>
      </w:r>
    </w:p>
    <w:p w14:paraId="41410073" w14:textId="77777777" w:rsidR="00E440BB" w:rsidRPr="00E440BB" w:rsidRDefault="00E440BB" w:rsidP="00E440BB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</w:p>
    <w:p w14:paraId="6F4F498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arsenic, gallium, germanium, radium, sulfur</w:t>
      </w:r>
    </w:p>
    <w:p w14:paraId="4FC45DD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B51CC84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b. aluminum, potassium, francium, nitrogen, iodine</w:t>
      </w:r>
    </w:p>
    <w:p w14:paraId="4C1FA6A4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548AE60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 Classify the bonds as polar, nonpolar, or ionic. Also include percentages.</w:t>
      </w:r>
    </w:p>
    <w:p w14:paraId="1423FFC7" w14:textId="77777777" w:rsidR="0084677E" w:rsidRDefault="0084677E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056A00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boron-carbon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f. beryllium-fluorine</w:t>
      </w:r>
    </w:p>
    <w:p w14:paraId="1646B9EA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256F969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b. cesium-fluorine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g. bromine-strontium</w:t>
      </w:r>
    </w:p>
    <w:p w14:paraId="4DAB0A37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5B3C090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c. fluorine-silicon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h. chlorine-lithium</w:t>
      </w:r>
    </w:p>
    <w:p w14:paraId="4BEF335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290B6EB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d. hydrogen-chlorine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i</w:t>
      </w:r>
      <w:proofErr w:type="spellEnd"/>
      <w:r>
        <w:rPr>
          <w:rFonts w:ascii="Helvetica" w:hAnsi="Helvetica" w:cs="Helvetica"/>
        </w:rPr>
        <w:t>. chlorine-sodium</w:t>
      </w:r>
    </w:p>
    <w:p w14:paraId="74C61EF3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F9E385A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e. magnesium-nitrogen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j. hydrogen-iodine</w:t>
      </w:r>
    </w:p>
    <w:p w14:paraId="23E4BA13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4182FE3" w14:textId="77777777" w:rsidR="0084677E" w:rsidRDefault="0084677E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EF1F2F3" w14:textId="77777777" w:rsidR="0084677E" w:rsidRDefault="0084677E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0BBD52D" w14:textId="77777777" w:rsidR="00E440BB" w:rsidRDefault="00E440BB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8C33B9A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 Fill in the chart.</w:t>
      </w:r>
    </w:p>
    <w:p w14:paraId="14D24E7A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u w:val="single"/>
        </w:rPr>
        <w:t xml:space="preserve">Bond Pair </w:t>
      </w:r>
      <w:r>
        <w:rPr>
          <w:rFonts w:ascii="Helvetica" w:hAnsi="Helvetica" w:cs="Helvetica"/>
        </w:rPr>
        <w:t xml:space="preserve">  </w:t>
      </w:r>
      <w:r>
        <w:rPr>
          <w:rFonts w:ascii="Helvetica" w:hAnsi="Helvetica" w:cs="Helvetica"/>
          <w:u w:val="single"/>
        </w:rPr>
        <w:t>Electron Difference</w:t>
      </w:r>
      <w:r>
        <w:rPr>
          <w:rFonts w:ascii="Helvetica" w:hAnsi="Helvetica" w:cs="Helvetica"/>
        </w:rPr>
        <w:t xml:space="preserve">   </w:t>
      </w:r>
      <w:r>
        <w:rPr>
          <w:rFonts w:ascii="Helvetica" w:hAnsi="Helvetica" w:cs="Helvetica"/>
          <w:u w:val="single"/>
        </w:rPr>
        <w:t>% ionic</w:t>
      </w:r>
      <w:r>
        <w:rPr>
          <w:rFonts w:ascii="Helvetica" w:hAnsi="Helvetica" w:cs="Helvetica"/>
        </w:rPr>
        <w:t xml:space="preserve">   </w:t>
      </w:r>
      <w:r>
        <w:rPr>
          <w:rFonts w:ascii="Helvetica" w:hAnsi="Helvetica" w:cs="Helvetica"/>
          <w:u w:val="single"/>
        </w:rPr>
        <w:t>% covalent</w:t>
      </w:r>
      <w:r>
        <w:rPr>
          <w:rFonts w:ascii="Helvetica" w:hAnsi="Helvetica" w:cs="Helvetica"/>
        </w:rPr>
        <w:t xml:space="preserve">   </w:t>
      </w:r>
      <w:r>
        <w:rPr>
          <w:rFonts w:ascii="Helvetica" w:hAnsi="Helvetica" w:cs="Helvetica"/>
          <w:u w:val="single"/>
        </w:rPr>
        <w:t>ionic/covalent</w:t>
      </w:r>
      <w:r>
        <w:rPr>
          <w:rFonts w:ascii="Helvetica" w:hAnsi="Helvetica" w:cs="Helvetica"/>
        </w:rPr>
        <w:t xml:space="preserve">  </w:t>
      </w:r>
      <w:r>
        <w:rPr>
          <w:rFonts w:ascii="Helvetica" w:hAnsi="Helvetica" w:cs="Helvetica"/>
          <w:u w:val="single"/>
        </w:rPr>
        <w:t xml:space="preserve"> polar/nonpolar/neither</w:t>
      </w:r>
    </w:p>
    <w:p w14:paraId="63195564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sodium-</w:t>
      </w:r>
    </w:p>
    <w:p w14:paraId="5DEDCA9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  oxygen</w:t>
      </w:r>
    </w:p>
    <w:p w14:paraId="06813CC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7063E5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b. hydrogen-</w:t>
      </w:r>
    </w:p>
    <w:p w14:paraId="35918BF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   bromine</w:t>
      </w:r>
    </w:p>
    <w:p w14:paraId="2BB30A60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EA1CC96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c. lead-</w:t>
      </w:r>
    </w:p>
    <w:p w14:paraId="7032437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  sulfur</w:t>
      </w:r>
    </w:p>
    <w:p w14:paraId="53526C04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C06BC2F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d. carbon-</w:t>
      </w:r>
    </w:p>
    <w:p w14:paraId="496E0BAC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   nitrogen</w:t>
      </w:r>
    </w:p>
    <w:p w14:paraId="1DC2B2F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15822F1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e. magnesium-</w:t>
      </w:r>
    </w:p>
    <w:p w14:paraId="3D414B6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   iodine</w:t>
      </w:r>
    </w:p>
    <w:p w14:paraId="4D9CE25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6A3AFD2" w14:textId="1A30B2B7" w:rsidR="00040340" w:rsidRDefault="0084677E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4</w:t>
      </w:r>
      <w:r w:rsidR="00040340">
        <w:rPr>
          <w:rFonts w:ascii="Helvetica" w:hAnsi="Helvetica" w:cs="Helvetica"/>
        </w:rPr>
        <w:t xml:space="preserve">. For each atom pair listed below, decide whether an </w:t>
      </w:r>
      <w:proofErr w:type="spellStart"/>
      <w:r w:rsidR="00040340">
        <w:rPr>
          <w:rFonts w:ascii="Helvetica" w:hAnsi="Helvetica" w:cs="Helvetica"/>
        </w:rPr>
        <w:t>ionic</w:t>
      </w:r>
      <w:proofErr w:type="spellEnd"/>
      <w:r w:rsidR="00040340">
        <w:rPr>
          <w:rFonts w:ascii="Helvetica" w:hAnsi="Helvetica" w:cs="Helvetica"/>
        </w:rPr>
        <w:t>, polar, or nonpolar bond would form between the elements.</w:t>
      </w:r>
    </w:p>
    <w:p w14:paraId="209CD61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fluorine-astatine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d. lanthanum-selenium</w:t>
      </w:r>
    </w:p>
    <w:p w14:paraId="3BCD2EA8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983ACC3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b. boron-thorium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e. strontium-chlorine</w:t>
      </w:r>
    </w:p>
    <w:p w14:paraId="5B87847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8F28C78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c. gadolinium-astatine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f. iodine-sodium</w:t>
      </w:r>
    </w:p>
    <w:p w14:paraId="0C03C85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82A5980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5. The following pairs of atoms are all covalently bonded. Arrange the pairs in order of decreasing polarity of the bond pairs.</w:t>
      </w:r>
    </w:p>
    <w:p w14:paraId="5BB84270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a. boron-nitrogen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d. iodine-technetium</w:t>
      </w:r>
    </w:p>
    <w:p w14:paraId="46D9B2B5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8A99270" w14:textId="79619968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b. carbon-sulfur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="00133D93"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>e. nitrogen-oxygen</w:t>
      </w:r>
    </w:p>
    <w:p w14:paraId="0C638D82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C622F27" w14:textId="34AF45B8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c. hydrogen-selenium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f. aluminum-phosphorus</w:t>
      </w:r>
    </w:p>
    <w:p w14:paraId="7DB79EB7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850D17D" w14:textId="77777777" w:rsidR="00040340" w:rsidRDefault="00040340" w:rsidP="000403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0E4CCBA" w14:textId="77777777" w:rsidR="0084677E" w:rsidRDefault="0084677E" w:rsidP="0084677E">
      <w:pPr>
        <w:rPr>
          <w:noProof/>
        </w:rPr>
      </w:pPr>
    </w:p>
    <w:p w14:paraId="348EB80A" w14:textId="77777777" w:rsidR="0084677E" w:rsidRDefault="0084677E" w:rsidP="0084677E">
      <w:r>
        <w:rPr>
          <w:noProof/>
        </w:rPr>
        <w:drawing>
          <wp:inline distT="0" distB="0" distL="0" distR="0" wp14:anchorId="780D7C2C" wp14:editId="4FD88F6C">
            <wp:extent cx="5805805" cy="3393384"/>
            <wp:effectExtent l="0" t="0" r="10795" b="10795"/>
            <wp:docPr id="1" name="Picture 1" descr="Macintosh HD:Users:vreti:Desktop:Screen Shot-ElectronegativityValue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-ElectronegativityValue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01" cy="343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01C5" w14:textId="77777777" w:rsidR="008D086F" w:rsidRDefault="008D086F" w:rsidP="0084677E"/>
    <w:p w14:paraId="597C97CD" w14:textId="3F79608E" w:rsidR="00BD428E" w:rsidRPr="008D086F" w:rsidRDefault="008D086F" w:rsidP="008D086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527CE5F" wp14:editId="09C0329B">
            <wp:extent cx="5980596" cy="1344241"/>
            <wp:effectExtent l="50800" t="152400" r="39370" b="154940"/>
            <wp:docPr id="5" name="Picture 5" descr="Screen%20Shot%202016-11-03%20at%207.27.03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%20Shot%202016-11-03%20at%207.27.03%20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3844">
                      <a:off x="0" y="0"/>
                      <a:ext cx="6111143" cy="137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428E" w:rsidRPr="008D086F" w:rsidSect="008467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22A20"/>
    <w:multiLevelType w:val="hybridMultilevel"/>
    <w:tmpl w:val="4B488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0"/>
    <w:rsid w:val="00040340"/>
    <w:rsid w:val="00133D93"/>
    <w:rsid w:val="001C2389"/>
    <w:rsid w:val="005A2ED1"/>
    <w:rsid w:val="0084677E"/>
    <w:rsid w:val="008D086F"/>
    <w:rsid w:val="00BD428E"/>
    <w:rsid w:val="00E440BB"/>
    <w:rsid w:val="00ED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D2F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03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264</Words>
  <Characters>1510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2016-11-02T22:59:00Z</dcterms:created>
  <dcterms:modified xsi:type="dcterms:W3CDTF">2016-11-03T11:35:00Z</dcterms:modified>
</cp:coreProperties>
</file>